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04" w:rsidRPr="0070780F" w:rsidRDefault="00341A10" w:rsidP="00107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80F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</w:t>
      </w:r>
      <w:r w:rsidR="001079C1" w:rsidRPr="0070780F">
        <w:rPr>
          <w:rFonts w:ascii="Times New Roman" w:hAnsi="Times New Roman" w:cs="Times New Roman"/>
          <w:b/>
          <w:sz w:val="24"/>
          <w:szCs w:val="24"/>
        </w:rPr>
        <w:t xml:space="preserve">приемки работ по благоустройству на общественной территории </w:t>
      </w:r>
      <w:r w:rsidR="00BE05FE">
        <w:rPr>
          <w:rFonts w:ascii="Times New Roman" w:hAnsi="Times New Roman" w:cs="Times New Roman"/>
          <w:b/>
          <w:sz w:val="24"/>
          <w:szCs w:val="24"/>
        </w:rPr>
        <w:t xml:space="preserve">Площадь </w:t>
      </w:r>
      <w:r w:rsidR="001079C1" w:rsidRPr="0070780F">
        <w:rPr>
          <w:rFonts w:ascii="Times New Roman" w:hAnsi="Times New Roman" w:cs="Times New Roman"/>
          <w:b/>
          <w:sz w:val="24"/>
          <w:szCs w:val="24"/>
        </w:rPr>
        <w:t>возле здания Дома культуры</w:t>
      </w:r>
    </w:p>
    <w:p w:rsidR="001079C1" w:rsidRPr="0070780F" w:rsidRDefault="001079C1" w:rsidP="001079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C1" w:rsidRPr="001079C1" w:rsidRDefault="0070780F" w:rsidP="001079C1">
      <w:pPr>
        <w:jc w:val="both"/>
        <w:rPr>
          <w:rFonts w:ascii="Times New Roman" w:hAnsi="Times New Roman" w:cs="Times New Roman"/>
          <w:sz w:val="24"/>
          <w:szCs w:val="24"/>
        </w:rPr>
      </w:pPr>
      <w:r w:rsidRPr="00BE05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79C1" w:rsidRPr="00BE05FE">
        <w:rPr>
          <w:rFonts w:ascii="Times New Roman" w:hAnsi="Times New Roman" w:cs="Times New Roman"/>
          <w:b/>
          <w:sz w:val="24"/>
          <w:szCs w:val="24"/>
        </w:rPr>
        <w:t xml:space="preserve">30.09.2019 года </w:t>
      </w:r>
      <w:r w:rsidR="00C87319" w:rsidRPr="00BE05FE">
        <w:rPr>
          <w:rFonts w:ascii="Times New Roman" w:hAnsi="Times New Roman" w:cs="Times New Roman"/>
          <w:b/>
          <w:sz w:val="24"/>
          <w:szCs w:val="24"/>
        </w:rPr>
        <w:t>в 15:00</w:t>
      </w:r>
      <w:r w:rsidR="00C87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C87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приемка работ членами общественной комиссии по реализации приоритетного проекта «Формирование комфортной городской среды» на территории муниципального образования Красноозерное сельское поселение: «Выполнение работ по благоустройству площади перед Домом культуры в д. Красноозерное по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д.9а»</w:t>
      </w:r>
    </w:p>
    <w:sectPr w:rsidR="001079C1" w:rsidRPr="0010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50"/>
    <w:rsid w:val="001079C1"/>
    <w:rsid w:val="002F1500"/>
    <w:rsid w:val="00341A10"/>
    <w:rsid w:val="005352E0"/>
    <w:rsid w:val="0070780F"/>
    <w:rsid w:val="00730250"/>
    <w:rsid w:val="00790F04"/>
    <w:rsid w:val="00BE05FE"/>
    <w:rsid w:val="00C8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2019-12-11T12:39:00Z</dcterms:created>
  <dcterms:modified xsi:type="dcterms:W3CDTF">2019-12-11T12:39:00Z</dcterms:modified>
</cp:coreProperties>
</file>